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4260F" w14:textId="77777777" w:rsidR="007B2314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8 – 60 Minutes (Speaking Practice)</w:t>
      </w:r>
    </w:p>
    <w:p w14:paraId="71F4DD18" w14:textId="77777777" w:rsidR="007B2314" w:rsidRDefault="00000000">
      <w:pPr>
        <w:spacing w:after="100"/>
      </w:pPr>
      <w:r>
        <w:rPr>
          <w:b/>
          <w:bCs/>
          <w:sz w:val="26"/>
          <w:szCs w:val="26"/>
        </w:rPr>
        <w:t xml:space="preserve">📰 Theme: </w:t>
      </w:r>
      <w:r>
        <w:rPr>
          <w:b/>
          <w:bCs/>
          <w:color w:val="2E75B6"/>
          <w:sz w:val="26"/>
          <w:szCs w:val="26"/>
        </w:rPr>
        <w:t>News &amp; Media Consumption</w:t>
      </w:r>
    </w:p>
    <w:p w14:paraId="59D2E524" w14:textId="77777777" w:rsidR="007B2314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0AAD8700" w14:textId="77777777" w:rsidR="007B2314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3E20B436" w14:textId="77777777" w:rsidR="007B2314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07AE51B7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journalism</w:t>
      </w:r>
      <w:r>
        <w:t xml:space="preserve"> – the activity of writing and producing news</w:t>
      </w:r>
    </w:p>
    <w:p w14:paraId="458181A4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headline</w:t>
      </w:r>
      <w:r>
        <w:t xml:space="preserve"> – the title of a news article, often attention-grabbing</w:t>
      </w:r>
    </w:p>
    <w:p w14:paraId="14575835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objectivity</w:t>
      </w:r>
      <w:r>
        <w:t xml:space="preserve"> – the quality of not being influenced by personal feelings</w:t>
      </w:r>
    </w:p>
    <w:p w14:paraId="75DFA4BE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report on</w:t>
      </w:r>
      <w:r>
        <w:t xml:space="preserve"> – to give an account of events, especially in the news</w:t>
      </w:r>
    </w:p>
    <w:p w14:paraId="1FC015C5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sensationalism</w:t>
      </w:r>
      <w:r>
        <w:t xml:space="preserve"> – presenting information in a way designed to provoke excitement</w:t>
      </w:r>
    </w:p>
    <w:p w14:paraId="270FED13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misinformation</w:t>
      </w:r>
      <w:r>
        <w:t xml:space="preserve"> – false or inaccurate information spread regardless of intent</w:t>
      </w:r>
    </w:p>
    <w:p w14:paraId="2906C8D2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disinformation</w:t>
      </w:r>
      <w:r>
        <w:t xml:space="preserve"> – false information spread deliberately to deceive</w:t>
      </w:r>
    </w:p>
    <w:p w14:paraId="0452EEBE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tabloid</w:t>
      </w:r>
      <w:r>
        <w:t xml:space="preserve"> – a newspaper with a small format, often known for sensational stories</w:t>
      </w:r>
    </w:p>
    <w:p w14:paraId="7C9DA950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broadcast</w:t>
      </w:r>
      <w:r>
        <w:t xml:space="preserve"> – a program transmitted on television or radio</w:t>
      </w:r>
    </w:p>
    <w:p w14:paraId="47756E67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news outlet</w:t>
      </w:r>
      <w:r>
        <w:t xml:space="preserve"> – an organization that publishes or broadcasts news</w:t>
      </w:r>
    </w:p>
    <w:p w14:paraId="7F19477F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censorship</w:t>
      </w:r>
      <w:r>
        <w:t xml:space="preserve"> – the suppression of information considered objectionable</w:t>
      </w:r>
    </w:p>
    <w:p w14:paraId="07D8CA6D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freedom of the press</w:t>
      </w:r>
      <w:r>
        <w:t xml:space="preserve"> – the right of journalists to report without government interference</w:t>
      </w:r>
    </w:p>
    <w:p w14:paraId="22DA71AB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editorial</w:t>
      </w:r>
      <w:r>
        <w:t xml:space="preserve"> – an article expressing the opinion of a publication</w:t>
      </w:r>
    </w:p>
    <w:p w14:paraId="31477E32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sensationalize</w:t>
      </w:r>
      <w:r>
        <w:t xml:space="preserve"> – to present something in an exaggerated, exciting way</w:t>
      </w:r>
    </w:p>
    <w:p w14:paraId="1EC10C2C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scoop</w:t>
      </w:r>
      <w:r>
        <w:t xml:space="preserve"> – an exclusive news story obtained before competitors</w:t>
      </w:r>
    </w:p>
    <w:p w14:paraId="6EFCBCD0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accountability journalism</w:t>
      </w:r>
      <w:r>
        <w:t xml:space="preserve"> – reporting that holds those in power responsible</w:t>
      </w:r>
    </w:p>
    <w:p w14:paraId="70E466AE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echo chamber</w:t>
      </w:r>
      <w:r>
        <w:t xml:space="preserve"> – an environment reinforcing existing beliefs by excluding other views</w:t>
      </w:r>
    </w:p>
    <w:p w14:paraId="05440971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clickbait</w:t>
      </w:r>
      <w:r>
        <w:t xml:space="preserve"> – content designed primarily to attract attention and generate clicks</w:t>
      </w:r>
    </w:p>
    <w:p w14:paraId="1E2ADAA4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whistleblower</w:t>
      </w:r>
      <w:r>
        <w:t xml:space="preserve"> – a person who exposes secret or illegal activity within an organization</w:t>
      </w:r>
    </w:p>
    <w:p w14:paraId="6D128DF5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propaganda</w:t>
      </w:r>
      <w:r>
        <w:t xml:space="preserve"> – information used to promote a particular political cause or view</w:t>
      </w:r>
    </w:p>
    <w:p w14:paraId="7BDCDBAC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investigative journalism</w:t>
      </w:r>
      <w:r>
        <w:t xml:space="preserve"> – in-depth reporting to uncover hidden facts</w:t>
      </w:r>
    </w:p>
    <w:p w14:paraId="62E4566F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press conference</w:t>
      </w:r>
      <w:r>
        <w:t xml:space="preserve"> – an event where officials answer questions from journalists</w:t>
      </w:r>
    </w:p>
    <w:p w14:paraId="6CD4D163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impartial</w:t>
      </w:r>
      <w:r>
        <w:t xml:space="preserve"> – not favoring one side over another</w:t>
      </w:r>
    </w:p>
    <w:p w14:paraId="3B71C6D7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skew</w:t>
      </w:r>
      <w:r>
        <w:t xml:space="preserve"> – to distort or present information in a biased way</w:t>
      </w:r>
    </w:p>
    <w:p w14:paraId="16E5F3F5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mainstream media</w:t>
      </w:r>
      <w:r>
        <w:t xml:space="preserve"> – widely distributed, established news outlets</w:t>
      </w:r>
    </w:p>
    <w:p w14:paraId="0ECCCD48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anchor</w:t>
      </w:r>
      <w:r>
        <w:t xml:space="preserve"> – a person who presents a news broadcast</w:t>
      </w:r>
    </w:p>
    <w:p w14:paraId="61EBFD60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viral misinformation</w:t>
      </w:r>
      <w:r>
        <w:t xml:space="preserve"> – false information that spreads rapidly online</w:t>
      </w:r>
    </w:p>
    <w:p w14:paraId="35642AE3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media literacy</w:t>
      </w:r>
      <w:r>
        <w:t xml:space="preserve"> – the ability to critically analyze media messages</w:t>
      </w:r>
    </w:p>
    <w:p w14:paraId="5ECE063A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retraction</w:t>
      </w:r>
      <w:r>
        <w:t xml:space="preserve"> – a formal withdrawal of a previously published statement</w:t>
      </w:r>
    </w:p>
    <w:p w14:paraId="20D1CF04" w14:textId="77777777" w:rsidR="007B2314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transparency</w:t>
      </w:r>
      <w:r>
        <w:t xml:space="preserve"> – openness in how information is gathered and presented</w:t>
      </w:r>
    </w:p>
    <w:p w14:paraId="2BFF8E2B" w14:textId="77777777" w:rsidR="007B2314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05FDC691" w14:textId="77777777" w:rsidR="007B2314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73B74BF7" w14:textId="77777777" w:rsidR="007B2314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59EA31C6" w14:textId="77777777" w:rsidR="007B2314" w:rsidRDefault="00000000">
      <w:pPr>
        <w:spacing w:after="120"/>
        <w:ind w:left="431"/>
      </w:pPr>
      <w:r>
        <w:rPr>
          <w:b/>
          <w:bCs/>
          <w:i/>
          <w:iCs/>
        </w:rPr>
        <w:t>👉 "How do you usually get your news?"</w:t>
      </w:r>
    </w:p>
    <w:p w14:paraId="08845A44" w14:textId="77777777" w:rsidR="007B2314" w:rsidRDefault="00000000">
      <w:pPr>
        <w:spacing w:after="60"/>
      </w:pPr>
      <w:r>
        <w:rPr>
          <w:b/>
          <w:bCs/>
        </w:rPr>
        <w:t>Follow-up questions:</w:t>
      </w:r>
    </w:p>
    <w:p w14:paraId="5887944E" w14:textId="77777777" w:rsidR="007B2314" w:rsidRDefault="00000000">
      <w:pPr>
        <w:pStyle w:val="ListParagraph"/>
        <w:numPr>
          <w:ilvl w:val="0"/>
          <w:numId w:val="3"/>
        </w:numPr>
        <w:spacing w:after="60"/>
      </w:pPr>
      <w:r>
        <w:t>Do you trust the news you read or watch?</w:t>
      </w:r>
    </w:p>
    <w:p w14:paraId="6451579D" w14:textId="77777777" w:rsidR="007B2314" w:rsidRDefault="00000000">
      <w:pPr>
        <w:pStyle w:val="ListParagraph"/>
        <w:numPr>
          <w:ilvl w:val="0"/>
          <w:numId w:val="3"/>
        </w:numPr>
        <w:spacing w:after="60"/>
      </w:pPr>
      <w:r>
        <w:t>How often do you check the news?</w:t>
      </w:r>
    </w:p>
    <w:p w14:paraId="1F9B15BA" w14:textId="77777777" w:rsidR="007B2314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1B9D456F" w14:textId="77777777" w:rsidR="007B2314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7B7D6406" w14:textId="77777777" w:rsidR="007B2314" w:rsidRDefault="00000000">
      <w:pPr>
        <w:spacing w:after="60"/>
      </w:pPr>
      <w:r>
        <w:rPr>
          <w:b/>
          <w:bCs/>
        </w:rPr>
        <w:t>Format:</w:t>
      </w:r>
    </w:p>
    <w:p w14:paraId="14733CEF" w14:textId="77777777" w:rsidR="007B2314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23F54EF4" w14:textId="2B4E3698" w:rsidR="007B2314" w:rsidRDefault="00090484">
      <w:pPr>
        <w:pStyle w:val="ListParagraph"/>
        <w:numPr>
          <w:ilvl w:val="0"/>
          <w:numId w:val="3"/>
        </w:numPr>
        <w:spacing w:after="60"/>
      </w:pPr>
      <w:r>
        <w:t xml:space="preserve">2 minutes </w:t>
      </w:r>
      <w:r w:rsidR="00000000">
        <w:t>speaking per student</w:t>
      </w:r>
    </w:p>
    <w:p w14:paraId="14E2ADFA" w14:textId="77777777" w:rsidR="007B2314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5739004C" w14:textId="77777777" w:rsidR="007B2314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news story that had a strong impact on you.</w:t>
      </w:r>
    </w:p>
    <w:p w14:paraId="40CD5174" w14:textId="77777777" w:rsidR="007B2314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FBAB3EC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story was about</w:t>
      </w:r>
    </w:p>
    <w:p w14:paraId="589523F9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When you heard about it</w:t>
      </w:r>
    </w:p>
    <w:p w14:paraId="6C91ECFC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affected you</w:t>
      </w:r>
    </w:p>
    <w:p w14:paraId="353D5E1B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it changed your perspective</w:t>
      </w:r>
    </w:p>
    <w:p w14:paraId="0E5014A4" w14:textId="77777777" w:rsidR="007B2314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source of news or information you rely on.</w:t>
      </w:r>
    </w:p>
    <w:p w14:paraId="3134A175" w14:textId="77777777" w:rsidR="007B2314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B22E317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source is</w:t>
      </w:r>
    </w:p>
    <w:p w14:paraId="146EBE2D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use it</w:t>
      </w:r>
    </w:p>
    <w:p w14:paraId="77828F7F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reliable you think it is</w:t>
      </w:r>
    </w:p>
    <w:p w14:paraId="66C80275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it compares to other sources</w:t>
      </w:r>
    </w:p>
    <w:p w14:paraId="22131E25" w14:textId="77777777" w:rsidR="007B2314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found out that a piece of news was false or misleading.</w:t>
      </w:r>
    </w:p>
    <w:p w14:paraId="52782A89" w14:textId="77777777" w:rsidR="007B2314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6704B357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news was</w:t>
      </w:r>
    </w:p>
    <w:p w14:paraId="3A610E30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discovered it was false</w:t>
      </w:r>
    </w:p>
    <w:p w14:paraId="386A0B66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did afterward</w:t>
      </w:r>
    </w:p>
    <w:p w14:paraId="5744183A" w14:textId="77777777" w:rsidR="007B2314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this affected your trust in the media</w:t>
      </w:r>
    </w:p>
    <w:p w14:paraId="6A62508B" w14:textId="77777777" w:rsidR="007B2314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58B8DEC7" w14:textId="77777777" w:rsidR="007B2314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474762EA" w14:textId="77777777" w:rsidR="007B2314" w:rsidRDefault="00000000">
      <w:pPr>
        <w:spacing w:after="120"/>
      </w:pPr>
      <w:r>
        <w:t>The teacher chooses questions related to the topics above, for example:</w:t>
      </w:r>
    </w:p>
    <w:p w14:paraId="18AA970F" w14:textId="77777777" w:rsidR="007B2314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Media Literacy</w:t>
      </w:r>
    </w:p>
    <w:p w14:paraId="6371CB13" w14:textId="77777777" w:rsidR="007B2314" w:rsidRDefault="00000000">
      <w:pPr>
        <w:pStyle w:val="ListParagraph"/>
        <w:numPr>
          <w:ilvl w:val="0"/>
          <w:numId w:val="5"/>
        </w:numPr>
        <w:spacing w:after="60"/>
      </w:pPr>
      <w:r>
        <w:t>How can people tell the difference between reliable and unreliable news sources?</w:t>
      </w:r>
    </w:p>
    <w:p w14:paraId="1F8893B0" w14:textId="77777777" w:rsidR="007B2314" w:rsidRDefault="00000000">
      <w:pPr>
        <w:pStyle w:val="ListParagraph"/>
        <w:numPr>
          <w:ilvl w:val="0"/>
          <w:numId w:val="5"/>
        </w:numPr>
        <w:spacing w:after="60"/>
      </w:pPr>
      <w:r>
        <w:t>Should social media platforms be responsible for controlling misinformation?</w:t>
      </w:r>
    </w:p>
    <w:p w14:paraId="55967D1C" w14:textId="77777777" w:rsidR="007B2314" w:rsidRDefault="00000000">
      <w:pPr>
        <w:pStyle w:val="ListParagraph"/>
        <w:numPr>
          <w:ilvl w:val="0"/>
          <w:numId w:val="5"/>
        </w:numPr>
        <w:spacing w:after="60"/>
      </w:pPr>
      <w:r>
        <w:t>Why do fake news stories spread so quickly?</w:t>
      </w:r>
    </w:p>
    <w:p w14:paraId="094A8187" w14:textId="77777777" w:rsidR="007B2314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News &amp; Society</w:t>
      </w:r>
    </w:p>
    <w:p w14:paraId="0A57D02B" w14:textId="77777777" w:rsidR="007B2314" w:rsidRDefault="00000000">
      <w:pPr>
        <w:pStyle w:val="ListParagraph"/>
        <w:numPr>
          <w:ilvl w:val="0"/>
          <w:numId w:val="5"/>
        </w:numPr>
        <w:spacing w:after="60"/>
      </w:pPr>
      <w:r>
        <w:t>How has the 24-hour news cycle changed the way people consume information?</w:t>
      </w:r>
    </w:p>
    <w:p w14:paraId="65D9B6F8" w14:textId="77777777" w:rsidR="007B2314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Do you think constant exposure to negative news affects people's mental health?</w:t>
      </w:r>
    </w:p>
    <w:p w14:paraId="6C4D2E85" w14:textId="77777777" w:rsidR="007B2314" w:rsidRDefault="00000000">
      <w:pPr>
        <w:pStyle w:val="ListParagraph"/>
        <w:numPr>
          <w:ilvl w:val="0"/>
          <w:numId w:val="5"/>
        </w:numPr>
        <w:spacing w:after="60"/>
      </w:pPr>
      <w:r>
        <w:t>Is objective journalism still possible today?</w:t>
      </w:r>
    </w:p>
    <w:p w14:paraId="67FE89C4" w14:textId="77777777" w:rsidR="007B2314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2AF8224F" w14:textId="77777777" w:rsidR="007B2314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0C48FF14" w14:textId="77777777" w:rsidR="007B2314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fact-check</w:t>
      </w:r>
      <w:r>
        <w:t xml:space="preserve"> – to verify that information is accurate</w:t>
      </w:r>
    </w:p>
    <w:p w14:paraId="676E5597" w14:textId="77777777" w:rsidR="007B2314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media bias</w:t>
      </w:r>
      <w:r>
        <w:t xml:space="preserve"> – a slanted or one-sided way of reporting news</w:t>
      </w:r>
    </w:p>
    <w:p w14:paraId="0ED66BF5" w14:textId="77777777" w:rsidR="007B2314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credible source</w:t>
      </w:r>
      <w:r>
        <w:t xml:space="preserve"> – a source that can be trusted to provide accurate information</w:t>
      </w:r>
    </w:p>
    <w:p w14:paraId="52F85145" w14:textId="77777777" w:rsidR="007B2314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information overload</w:t>
      </w:r>
      <w:r>
        <w:t xml:space="preserve"> – the state of receiving too much information to process</w:t>
      </w:r>
    </w:p>
    <w:p w14:paraId="1B52B7E8" w14:textId="77777777" w:rsidR="007B2314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4F661214" w14:textId="77777777" w:rsidR="007B2314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19D05818" w14:textId="77777777" w:rsidR="007B2314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68D0477D" w14:textId="77777777" w:rsidR="007B2314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7B2314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8238D"/>
    <w:multiLevelType w:val="hybridMultilevel"/>
    <w:tmpl w:val="112E8440"/>
    <w:lvl w:ilvl="0" w:tplc="043CBF90">
      <w:start w:val="1"/>
      <w:numFmt w:val="decimal"/>
      <w:lvlText w:val="%1."/>
      <w:lvlJc w:val="left"/>
      <w:pPr>
        <w:ind w:left="504" w:hanging="504"/>
      </w:pPr>
    </w:lvl>
    <w:lvl w:ilvl="1" w:tplc="7706B0D0">
      <w:numFmt w:val="decimal"/>
      <w:lvlText w:val=""/>
      <w:lvlJc w:val="left"/>
    </w:lvl>
    <w:lvl w:ilvl="2" w:tplc="B07630F2">
      <w:numFmt w:val="decimal"/>
      <w:lvlText w:val=""/>
      <w:lvlJc w:val="left"/>
    </w:lvl>
    <w:lvl w:ilvl="3" w:tplc="3BD603E6">
      <w:numFmt w:val="decimal"/>
      <w:lvlText w:val=""/>
      <w:lvlJc w:val="left"/>
    </w:lvl>
    <w:lvl w:ilvl="4" w:tplc="C6FE8FEE">
      <w:numFmt w:val="decimal"/>
      <w:lvlText w:val=""/>
      <w:lvlJc w:val="left"/>
    </w:lvl>
    <w:lvl w:ilvl="5" w:tplc="0B9EFF76">
      <w:numFmt w:val="decimal"/>
      <w:lvlText w:val=""/>
      <w:lvlJc w:val="left"/>
    </w:lvl>
    <w:lvl w:ilvl="6" w:tplc="0068E9B6">
      <w:numFmt w:val="decimal"/>
      <w:lvlText w:val=""/>
      <w:lvlJc w:val="left"/>
    </w:lvl>
    <w:lvl w:ilvl="7" w:tplc="8A8C977C">
      <w:numFmt w:val="decimal"/>
      <w:lvlText w:val=""/>
      <w:lvlJc w:val="left"/>
    </w:lvl>
    <w:lvl w:ilvl="8" w:tplc="104CA4C8">
      <w:numFmt w:val="decimal"/>
      <w:lvlText w:val=""/>
      <w:lvlJc w:val="left"/>
    </w:lvl>
  </w:abstractNum>
  <w:abstractNum w:abstractNumId="1" w15:restartNumberingAfterBreak="0">
    <w:nsid w:val="0F2356FA"/>
    <w:multiLevelType w:val="hybridMultilevel"/>
    <w:tmpl w:val="DA6CE732"/>
    <w:lvl w:ilvl="0" w:tplc="EB407B58">
      <w:start w:val="1"/>
      <w:numFmt w:val="bullet"/>
      <w:lvlText w:val="•"/>
      <w:lvlJc w:val="left"/>
      <w:pPr>
        <w:ind w:left="576" w:hanging="288"/>
      </w:pPr>
    </w:lvl>
    <w:lvl w:ilvl="1" w:tplc="3FB42E86">
      <w:numFmt w:val="decimal"/>
      <w:lvlText w:val=""/>
      <w:lvlJc w:val="left"/>
    </w:lvl>
    <w:lvl w:ilvl="2" w:tplc="4BA429DE">
      <w:numFmt w:val="decimal"/>
      <w:lvlText w:val=""/>
      <w:lvlJc w:val="left"/>
    </w:lvl>
    <w:lvl w:ilvl="3" w:tplc="A330FA08">
      <w:numFmt w:val="decimal"/>
      <w:lvlText w:val=""/>
      <w:lvlJc w:val="left"/>
    </w:lvl>
    <w:lvl w:ilvl="4" w:tplc="88BAAC56">
      <w:numFmt w:val="decimal"/>
      <w:lvlText w:val=""/>
      <w:lvlJc w:val="left"/>
    </w:lvl>
    <w:lvl w:ilvl="5" w:tplc="FDD20238">
      <w:numFmt w:val="decimal"/>
      <w:lvlText w:val=""/>
      <w:lvlJc w:val="left"/>
    </w:lvl>
    <w:lvl w:ilvl="6" w:tplc="826CCAFA">
      <w:numFmt w:val="decimal"/>
      <w:lvlText w:val=""/>
      <w:lvlJc w:val="left"/>
    </w:lvl>
    <w:lvl w:ilvl="7" w:tplc="53DCA742">
      <w:numFmt w:val="decimal"/>
      <w:lvlText w:val=""/>
      <w:lvlJc w:val="left"/>
    </w:lvl>
    <w:lvl w:ilvl="8" w:tplc="0E5C4670">
      <w:numFmt w:val="decimal"/>
      <w:lvlText w:val=""/>
      <w:lvlJc w:val="left"/>
    </w:lvl>
  </w:abstractNum>
  <w:abstractNum w:abstractNumId="2" w15:restartNumberingAfterBreak="0">
    <w:nsid w:val="1B8A3768"/>
    <w:multiLevelType w:val="hybridMultilevel"/>
    <w:tmpl w:val="849268E4"/>
    <w:lvl w:ilvl="0" w:tplc="578E5B70">
      <w:start w:val="1"/>
      <w:numFmt w:val="bullet"/>
      <w:lvlText w:val="•"/>
      <w:lvlJc w:val="left"/>
      <w:pPr>
        <w:ind w:left="576" w:hanging="288"/>
      </w:pPr>
    </w:lvl>
    <w:lvl w:ilvl="1" w:tplc="6D64F640">
      <w:numFmt w:val="decimal"/>
      <w:lvlText w:val=""/>
      <w:lvlJc w:val="left"/>
    </w:lvl>
    <w:lvl w:ilvl="2" w:tplc="8CC4BD56">
      <w:numFmt w:val="decimal"/>
      <w:lvlText w:val=""/>
      <w:lvlJc w:val="left"/>
    </w:lvl>
    <w:lvl w:ilvl="3" w:tplc="02EEAF8A">
      <w:numFmt w:val="decimal"/>
      <w:lvlText w:val=""/>
      <w:lvlJc w:val="left"/>
    </w:lvl>
    <w:lvl w:ilvl="4" w:tplc="E77039AC">
      <w:numFmt w:val="decimal"/>
      <w:lvlText w:val=""/>
      <w:lvlJc w:val="left"/>
    </w:lvl>
    <w:lvl w:ilvl="5" w:tplc="FD98578A">
      <w:numFmt w:val="decimal"/>
      <w:lvlText w:val=""/>
      <w:lvlJc w:val="left"/>
    </w:lvl>
    <w:lvl w:ilvl="6" w:tplc="C1021D3C">
      <w:numFmt w:val="decimal"/>
      <w:lvlText w:val=""/>
      <w:lvlJc w:val="left"/>
    </w:lvl>
    <w:lvl w:ilvl="7" w:tplc="C76CEF90">
      <w:numFmt w:val="decimal"/>
      <w:lvlText w:val=""/>
      <w:lvlJc w:val="left"/>
    </w:lvl>
    <w:lvl w:ilvl="8" w:tplc="1264D94A">
      <w:numFmt w:val="decimal"/>
      <w:lvlText w:val=""/>
      <w:lvlJc w:val="left"/>
    </w:lvl>
  </w:abstractNum>
  <w:abstractNum w:abstractNumId="3" w15:restartNumberingAfterBreak="0">
    <w:nsid w:val="2AF5462C"/>
    <w:multiLevelType w:val="hybridMultilevel"/>
    <w:tmpl w:val="A5BA817E"/>
    <w:lvl w:ilvl="0" w:tplc="62782D84">
      <w:start w:val="1"/>
      <w:numFmt w:val="bullet"/>
      <w:lvlText w:val="•"/>
      <w:lvlJc w:val="left"/>
      <w:pPr>
        <w:ind w:left="576" w:hanging="288"/>
      </w:pPr>
    </w:lvl>
    <w:lvl w:ilvl="1" w:tplc="6C268008">
      <w:numFmt w:val="decimal"/>
      <w:lvlText w:val=""/>
      <w:lvlJc w:val="left"/>
    </w:lvl>
    <w:lvl w:ilvl="2" w:tplc="47389026">
      <w:numFmt w:val="decimal"/>
      <w:lvlText w:val=""/>
      <w:lvlJc w:val="left"/>
    </w:lvl>
    <w:lvl w:ilvl="3" w:tplc="AAF2ADE6">
      <w:numFmt w:val="decimal"/>
      <w:lvlText w:val=""/>
      <w:lvlJc w:val="left"/>
    </w:lvl>
    <w:lvl w:ilvl="4" w:tplc="DE7CD522">
      <w:numFmt w:val="decimal"/>
      <w:lvlText w:val=""/>
      <w:lvlJc w:val="left"/>
    </w:lvl>
    <w:lvl w:ilvl="5" w:tplc="F09ACF28">
      <w:numFmt w:val="decimal"/>
      <w:lvlText w:val=""/>
      <w:lvlJc w:val="left"/>
    </w:lvl>
    <w:lvl w:ilvl="6" w:tplc="D0FAB996">
      <w:numFmt w:val="decimal"/>
      <w:lvlText w:val=""/>
      <w:lvlJc w:val="left"/>
    </w:lvl>
    <w:lvl w:ilvl="7" w:tplc="315CE58A">
      <w:numFmt w:val="decimal"/>
      <w:lvlText w:val=""/>
      <w:lvlJc w:val="left"/>
    </w:lvl>
    <w:lvl w:ilvl="8" w:tplc="8FC875B0">
      <w:numFmt w:val="decimal"/>
      <w:lvlText w:val=""/>
      <w:lvlJc w:val="left"/>
    </w:lvl>
  </w:abstractNum>
  <w:abstractNum w:abstractNumId="4" w15:restartNumberingAfterBreak="0">
    <w:nsid w:val="330B76C5"/>
    <w:multiLevelType w:val="hybridMultilevel"/>
    <w:tmpl w:val="4734E474"/>
    <w:lvl w:ilvl="0" w:tplc="B63A6D48">
      <w:start w:val="1"/>
      <w:numFmt w:val="bullet"/>
      <w:lvlText w:val="●"/>
      <w:lvlJc w:val="left"/>
      <w:pPr>
        <w:ind w:left="720" w:hanging="360"/>
      </w:pPr>
    </w:lvl>
    <w:lvl w:ilvl="1" w:tplc="F6E69CDA">
      <w:start w:val="1"/>
      <w:numFmt w:val="bullet"/>
      <w:lvlText w:val="○"/>
      <w:lvlJc w:val="left"/>
      <w:pPr>
        <w:ind w:left="1440" w:hanging="360"/>
      </w:pPr>
    </w:lvl>
    <w:lvl w:ilvl="2" w:tplc="E8B64562">
      <w:start w:val="1"/>
      <w:numFmt w:val="bullet"/>
      <w:lvlText w:val="■"/>
      <w:lvlJc w:val="left"/>
      <w:pPr>
        <w:ind w:left="2160" w:hanging="360"/>
      </w:pPr>
    </w:lvl>
    <w:lvl w:ilvl="3" w:tplc="4A04E9CA">
      <w:start w:val="1"/>
      <w:numFmt w:val="bullet"/>
      <w:lvlText w:val="●"/>
      <w:lvlJc w:val="left"/>
      <w:pPr>
        <w:ind w:left="2880" w:hanging="360"/>
      </w:pPr>
    </w:lvl>
    <w:lvl w:ilvl="4" w:tplc="86CCD3F2">
      <w:start w:val="1"/>
      <w:numFmt w:val="bullet"/>
      <w:lvlText w:val="○"/>
      <w:lvlJc w:val="left"/>
      <w:pPr>
        <w:ind w:left="3600" w:hanging="360"/>
      </w:pPr>
    </w:lvl>
    <w:lvl w:ilvl="5" w:tplc="9D46356A">
      <w:start w:val="1"/>
      <w:numFmt w:val="bullet"/>
      <w:lvlText w:val="■"/>
      <w:lvlJc w:val="left"/>
      <w:pPr>
        <w:ind w:left="4320" w:hanging="360"/>
      </w:pPr>
    </w:lvl>
    <w:lvl w:ilvl="6" w:tplc="97FACBC2">
      <w:start w:val="1"/>
      <w:numFmt w:val="bullet"/>
      <w:lvlText w:val="●"/>
      <w:lvlJc w:val="left"/>
      <w:pPr>
        <w:ind w:left="5040" w:hanging="360"/>
      </w:pPr>
    </w:lvl>
    <w:lvl w:ilvl="7" w:tplc="5B4A8ECC">
      <w:start w:val="1"/>
      <w:numFmt w:val="bullet"/>
      <w:lvlText w:val="●"/>
      <w:lvlJc w:val="left"/>
      <w:pPr>
        <w:ind w:left="5760" w:hanging="360"/>
      </w:pPr>
    </w:lvl>
    <w:lvl w:ilvl="8" w:tplc="9BF6A3B0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49C55989"/>
    <w:multiLevelType w:val="hybridMultilevel"/>
    <w:tmpl w:val="4A702344"/>
    <w:lvl w:ilvl="0" w:tplc="556802A4">
      <w:start w:val="1"/>
      <w:numFmt w:val="bullet"/>
      <w:lvlText w:val="•"/>
      <w:lvlJc w:val="left"/>
      <w:pPr>
        <w:ind w:left="576" w:hanging="288"/>
      </w:pPr>
    </w:lvl>
    <w:lvl w:ilvl="1" w:tplc="B58A0468">
      <w:numFmt w:val="decimal"/>
      <w:lvlText w:val=""/>
      <w:lvlJc w:val="left"/>
    </w:lvl>
    <w:lvl w:ilvl="2" w:tplc="7CDA3708">
      <w:numFmt w:val="decimal"/>
      <w:lvlText w:val=""/>
      <w:lvlJc w:val="left"/>
    </w:lvl>
    <w:lvl w:ilvl="3" w:tplc="8D2E8A1A">
      <w:numFmt w:val="decimal"/>
      <w:lvlText w:val=""/>
      <w:lvlJc w:val="left"/>
    </w:lvl>
    <w:lvl w:ilvl="4" w:tplc="8BE4127C">
      <w:numFmt w:val="decimal"/>
      <w:lvlText w:val=""/>
      <w:lvlJc w:val="left"/>
    </w:lvl>
    <w:lvl w:ilvl="5" w:tplc="80D62500">
      <w:numFmt w:val="decimal"/>
      <w:lvlText w:val=""/>
      <w:lvlJc w:val="left"/>
    </w:lvl>
    <w:lvl w:ilvl="6" w:tplc="EA544802">
      <w:numFmt w:val="decimal"/>
      <w:lvlText w:val=""/>
      <w:lvlJc w:val="left"/>
    </w:lvl>
    <w:lvl w:ilvl="7" w:tplc="D65AC69E">
      <w:numFmt w:val="decimal"/>
      <w:lvlText w:val=""/>
      <w:lvlJc w:val="left"/>
    </w:lvl>
    <w:lvl w:ilvl="8" w:tplc="5106C782">
      <w:numFmt w:val="decimal"/>
      <w:lvlText w:val=""/>
      <w:lvlJc w:val="left"/>
    </w:lvl>
  </w:abstractNum>
  <w:abstractNum w:abstractNumId="6" w15:restartNumberingAfterBreak="0">
    <w:nsid w:val="6BDD47AD"/>
    <w:multiLevelType w:val="hybridMultilevel"/>
    <w:tmpl w:val="E1F4CA84"/>
    <w:lvl w:ilvl="0" w:tplc="C822719E">
      <w:start w:val="1"/>
      <w:numFmt w:val="decimal"/>
      <w:lvlText w:val="%1."/>
      <w:lvlJc w:val="left"/>
      <w:pPr>
        <w:ind w:left="504" w:hanging="504"/>
      </w:pPr>
    </w:lvl>
    <w:lvl w:ilvl="1" w:tplc="4762FAE4">
      <w:numFmt w:val="decimal"/>
      <w:lvlText w:val=""/>
      <w:lvlJc w:val="left"/>
    </w:lvl>
    <w:lvl w:ilvl="2" w:tplc="C4AEFC78">
      <w:numFmt w:val="decimal"/>
      <w:lvlText w:val=""/>
      <w:lvlJc w:val="left"/>
    </w:lvl>
    <w:lvl w:ilvl="3" w:tplc="10DC1FF4">
      <w:numFmt w:val="decimal"/>
      <w:lvlText w:val=""/>
      <w:lvlJc w:val="left"/>
    </w:lvl>
    <w:lvl w:ilvl="4" w:tplc="1D4EA33A">
      <w:numFmt w:val="decimal"/>
      <w:lvlText w:val=""/>
      <w:lvlJc w:val="left"/>
    </w:lvl>
    <w:lvl w:ilvl="5" w:tplc="5260B4B6">
      <w:numFmt w:val="decimal"/>
      <w:lvlText w:val=""/>
      <w:lvlJc w:val="left"/>
    </w:lvl>
    <w:lvl w:ilvl="6" w:tplc="57024A24">
      <w:numFmt w:val="decimal"/>
      <w:lvlText w:val=""/>
      <w:lvlJc w:val="left"/>
    </w:lvl>
    <w:lvl w:ilvl="7" w:tplc="A22CDCA6">
      <w:numFmt w:val="decimal"/>
      <w:lvlText w:val=""/>
      <w:lvlJc w:val="left"/>
    </w:lvl>
    <w:lvl w:ilvl="8" w:tplc="5FD00C2E">
      <w:numFmt w:val="decimal"/>
      <w:lvlText w:val=""/>
      <w:lvlJc w:val="left"/>
    </w:lvl>
  </w:abstractNum>
  <w:num w:numId="1" w16cid:durableId="189683596">
    <w:abstractNumId w:val="4"/>
    <w:lvlOverride w:ilvl="0">
      <w:startOverride w:val="1"/>
    </w:lvlOverride>
  </w:num>
  <w:num w:numId="2" w16cid:durableId="894195882">
    <w:abstractNumId w:val="0"/>
    <w:lvlOverride w:ilvl="0">
      <w:startOverride w:val="1"/>
    </w:lvlOverride>
  </w:num>
  <w:num w:numId="3" w16cid:durableId="386150422">
    <w:abstractNumId w:val="3"/>
    <w:lvlOverride w:ilvl="0">
      <w:startOverride w:val="1"/>
    </w:lvlOverride>
  </w:num>
  <w:num w:numId="4" w16cid:durableId="1572613263">
    <w:abstractNumId w:val="6"/>
    <w:lvlOverride w:ilvl="0">
      <w:startOverride w:val="1"/>
    </w:lvlOverride>
  </w:num>
  <w:num w:numId="5" w16cid:durableId="107117574">
    <w:abstractNumId w:val="2"/>
    <w:lvlOverride w:ilvl="0">
      <w:startOverride w:val="1"/>
    </w:lvlOverride>
  </w:num>
  <w:num w:numId="6" w16cid:durableId="1477339741">
    <w:abstractNumId w:val="1"/>
    <w:lvlOverride w:ilvl="0">
      <w:startOverride w:val="1"/>
    </w:lvlOverride>
  </w:num>
  <w:num w:numId="7" w16cid:durableId="1364093683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314"/>
    <w:rsid w:val="00090484"/>
    <w:rsid w:val="007B2314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11DC0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0306955a-62c4-4092-9754-5e75df21d0b8</vt:lpwstr>
  </property>
</Properties>
</file>